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92B6" w14:textId="77777777" w:rsidR="00F14A9E" w:rsidRDefault="00000000">
      <w:r>
        <w:rPr>
          <w:noProof/>
        </w:rPr>
        <w:drawing>
          <wp:anchor distT="0" distB="0" distL="0" distR="0" simplePos="0" relativeHeight="2" behindDoc="0" locked="0" layoutInCell="1" allowOverlap="1" wp14:anchorId="2D413252" wp14:editId="393436C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94965" cy="177863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F3EF1" w14:textId="77777777" w:rsidR="00F14A9E" w:rsidRDefault="00F14A9E"/>
    <w:p w14:paraId="346E4977" w14:textId="77777777" w:rsidR="00F14A9E" w:rsidRDefault="00F14A9E"/>
    <w:p w14:paraId="060530A0" w14:textId="77777777" w:rsidR="00F14A9E" w:rsidRDefault="00F14A9E"/>
    <w:p w14:paraId="10272E2A" w14:textId="77777777" w:rsidR="00F14A9E" w:rsidRDefault="00F14A9E"/>
    <w:p w14:paraId="4A22B209" w14:textId="77777777" w:rsidR="00F14A9E" w:rsidRDefault="00000000">
      <w:r>
        <w:t xml:space="preserve"> </w:t>
      </w:r>
    </w:p>
    <w:p w14:paraId="3014E6A0" w14:textId="77777777" w:rsidR="00F14A9E" w:rsidRDefault="00F14A9E"/>
    <w:p w14:paraId="2CE05C6C" w14:textId="77777777" w:rsidR="00F14A9E" w:rsidRDefault="00F14A9E"/>
    <w:p w14:paraId="444336E6" w14:textId="77777777" w:rsidR="00F14A9E" w:rsidRDefault="00F14A9E"/>
    <w:p w14:paraId="5825551D" w14:textId="77777777" w:rsidR="004D75F4" w:rsidRDefault="004D75F4"/>
    <w:p w14:paraId="2F7DA88A" w14:textId="77777777" w:rsidR="004D75F4" w:rsidRDefault="004D75F4"/>
    <w:p w14:paraId="743FD160" w14:textId="2B3F1E64" w:rsidR="004D75F4" w:rsidRDefault="00000000">
      <w:r>
        <w:t>LA DITTA _____________________________</w:t>
      </w:r>
    </w:p>
    <w:p w14:paraId="527DAA48" w14:textId="77777777" w:rsidR="004D75F4" w:rsidRDefault="004D75F4"/>
    <w:p w14:paraId="619DEE6B" w14:textId="02B7712E" w:rsidR="00F14A9E" w:rsidRDefault="00000000">
      <w:r>
        <w:t>con sede in _______________________________________</w:t>
      </w:r>
    </w:p>
    <w:p w14:paraId="02D0690C" w14:textId="77777777" w:rsidR="00F14A9E" w:rsidRDefault="00F14A9E"/>
    <w:p w14:paraId="105AB399" w14:textId="77777777" w:rsidR="00F14A9E" w:rsidRDefault="00000000">
      <w:r>
        <w:t>Via _________________________________Tel. ______________________________________</w:t>
      </w:r>
    </w:p>
    <w:p w14:paraId="02A8BDF1" w14:textId="77777777" w:rsidR="00F14A9E" w:rsidRDefault="00F14A9E"/>
    <w:p w14:paraId="1E8B8A5D" w14:textId="77777777" w:rsidR="00F14A9E" w:rsidRDefault="00000000">
      <w:r>
        <w:t>E- mail ______________________________PEC______________________________________</w:t>
      </w:r>
    </w:p>
    <w:p w14:paraId="6A47D406" w14:textId="77777777" w:rsidR="00F14A9E" w:rsidRDefault="00F14A9E"/>
    <w:p w14:paraId="609DCA89" w14:textId="77777777" w:rsidR="00F14A9E" w:rsidRDefault="00000000">
      <w:r>
        <w:t>COD. UNIVOCO______________________P. IVA ___________________________________</w:t>
      </w:r>
    </w:p>
    <w:p w14:paraId="206FDA3D" w14:textId="77777777" w:rsidR="00F14A9E" w:rsidRDefault="00F14A9E"/>
    <w:p w14:paraId="7E142249" w14:textId="77777777" w:rsidR="00F14A9E" w:rsidRDefault="00000000">
      <w:r>
        <w:t>C.F.: ________________________________SITO INTERNET _________________________</w:t>
      </w:r>
    </w:p>
    <w:p w14:paraId="65743956" w14:textId="77777777" w:rsidR="00F14A9E" w:rsidRDefault="00F14A9E"/>
    <w:p w14:paraId="36C88AF5" w14:textId="77777777" w:rsidR="00F14A9E" w:rsidRDefault="00000000">
      <w:pPr>
        <w:rPr>
          <w:rStyle w:val="Enfasi"/>
          <w:b/>
          <w:bCs/>
          <w:color w:val="000000"/>
        </w:rPr>
      </w:pPr>
      <w:r>
        <w:t xml:space="preserve">Responsabile dei dati sensibili Rag. Maria Giuliana Amelotti Presidente </w:t>
      </w:r>
      <w:r>
        <w:rPr>
          <w:rStyle w:val="Enfasi"/>
          <w:b/>
          <w:bCs/>
          <w:color w:val="3465A4"/>
        </w:rPr>
        <w:t xml:space="preserve">Pro Loco Loano </w:t>
      </w:r>
      <w:proofErr w:type="spellStart"/>
      <w:r>
        <w:rPr>
          <w:rStyle w:val="Enfasi"/>
          <w:b/>
          <w:bCs/>
          <w:color w:val="3465A4"/>
        </w:rPr>
        <w:t>Aps</w:t>
      </w:r>
      <w:proofErr w:type="spellEnd"/>
      <w:r>
        <w:rPr>
          <w:rStyle w:val="Enfasi"/>
          <w:b/>
          <w:bCs/>
          <w:color w:val="000000"/>
        </w:rPr>
        <w:t xml:space="preserve"> </w:t>
      </w:r>
    </w:p>
    <w:p w14:paraId="4687B65D" w14:textId="77777777" w:rsidR="00F14A9E" w:rsidRDefault="00F14A9E"/>
    <w:p w14:paraId="5F6BF410" w14:textId="77777777" w:rsidR="00F14A9E" w:rsidRDefault="00000000">
      <w:pPr>
        <w:jc w:val="center"/>
        <w:rPr>
          <w:b/>
          <w:bCs/>
        </w:rPr>
      </w:pPr>
      <w:r>
        <w:rPr>
          <w:b/>
          <w:bCs/>
        </w:rPr>
        <w:t>Alla FIERA sono ammesse intere collane o singoli volumi, in lingua italiana o dialettale di saggistica, narrativa, poesie, romanzi, ricettari, opere e operette con sezioni dedicate ai bambini, al turismo, all’ambiente, al territorio e alle peculiarità liguri.</w:t>
      </w:r>
    </w:p>
    <w:p w14:paraId="4B7EE154" w14:textId="77777777" w:rsidR="00F14A9E" w:rsidRDefault="00F14A9E">
      <w:pPr>
        <w:jc w:val="center"/>
        <w:rPr>
          <w:b/>
          <w:bCs/>
        </w:rPr>
      </w:pPr>
    </w:p>
    <w:p w14:paraId="0C99C363" w14:textId="2E3907CE" w:rsidR="00F14A9E" w:rsidRDefault="00000000">
      <w:r>
        <w:t>P</w:t>
      </w:r>
      <w:r w:rsidR="007B1B75">
        <w:t>r</w:t>
      </w:r>
      <w:r>
        <w:t>odotti ammessi</w:t>
      </w:r>
      <w:r w:rsidR="00441F15">
        <w:t xml:space="preserve">: </w:t>
      </w:r>
      <w:r>
        <w:t xml:space="preserve">Ebook – Stampe – fotografie – libri – calendari – poster - gadget </w:t>
      </w:r>
    </w:p>
    <w:p w14:paraId="01E96F95" w14:textId="77777777" w:rsidR="00F14A9E" w:rsidRDefault="00F14A9E"/>
    <w:p w14:paraId="736A4699" w14:textId="77777777" w:rsidR="00F14A9E" w:rsidRDefault="00000000">
      <w:pPr>
        <w:jc w:val="both"/>
      </w:pPr>
      <w:r>
        <w:rPr>
          <w:b/>
          <w:bCs/>
          <w:u w:val="single"/>
        </w:rPr>
        <w:t>CHIEDE</w:t>
      </w:r>
      <w:r>
        <w:rPr>
          <w:u w:val="single"/>
        </w:rPr>
        <w:t xml:space="preserve"> di poter partecipare alla </w:t>
      </w:r>
      <w:r>
        <w:rPr>
          <w:b/>
          <w:bCs/>
          <w:u w:val="single"/>
        </w:rPr>
        <w:t xml:space="preserve">FIERA DEL </w:t>
      </w:r>
      <w:proofErr w:type="gramStart"/>
      <w:r>
        <w:rPr>
          <w:b/>
          <w:bCs/>
          <w:u w:val="single"/>
        </w:rPr>
        <w:t>LIBRO  LOANO</w:t>
      </w:r>
      <w:proofErr w:type="gramEnd"/>
      <w:r>
        <w:rPr>
          <w:b/>
          <w:bCs/>
          <w:u w:val="single"/>
        </w:rPr>
        <w:t xml:space="preserve"> DAL   27 al 29 giugno 2025</w:t>
      </w:r>
    </w:p>
    <w:p w14:paraId="4F234083" w14:textId="08B3F3C0" w:rsidR="00F14A9E" w:rsidRDefault="00000000">
      <w:pPr>
        <w:jc w:val="both"/>
      </w:pPr>
      <w:r>
        <w:t xml:space="preserve">sotto tensostruttura posta </w:t>
      </w:r>
      <w:proofErr w:type="gramStart"/>
      <w:r>
        <w:t>sul  Lungomare</w:t>
      </w:r>
      <w:proofErr w:type="gramEnd"/>
      <w:r>
        <w:t xml:space="preserve">  G. Garbarino  </w:t>
      </w:r>
      <w:proofErr w:type="spellStart"/>
      <w:r>
        <w:t>Garassini</w:t>
      </w:r>
      <w:proofErr w:type="spellEnd"/>
      <w:r>
        <w:t xml:space="preserve"> zona ORTO MACCAGLI   (vicino Casetta Rosa Lavoratori del Mare) come lo scorso anno.</w:t>
      </w:r>
    </w:p>
    <w:p w14:paraId="166EC5C6" w14:textId="77777777" w:rsidR="00F14A9E" w:rsidRDefault="00F14A9E">
      <w:pPr>
        <w:jc w:val="both"/>
      </w:pPr>
    </w:p>
    <w:p w14:paraId="32A5EAC9" w14:textId="77777777" w:rsidR="00F14A9E" w:rsidRDefault="00000000">
      <w:pPr>
        <w:jc w:val="both"/>
      </w:pPr>
      <w:r>
        <w:t xml:space="preserve">La quota di partecipazione è di € 150,00 incluso </w:t>
      </w:r>
      <w:proofErr w:type="gramStart"/>
      <w:r>
        <w:t>IVA  per</w:t>
      </w:r>
      <w:proofErr w:type="gramEnd"/>
      <w:r>
        <w:t xml:space="preserve"> assicurazione - energia elettrica - sacchetti di carta per imbustare i libri - un tavolo di mt  2 x 1 con panca o sedie</w:t>
      </w:r>
    </w:p>
    <w:p w14:paraId="222D0128" w14:textId="77777777" w:rsidR="00F14A9E" w:rsidRDefault="00F14A9E">
      <w:pPr>
        <w:jc w:val="both"/>
      </w:pPr>
    </w:p>
    <w:p w14:paraId="339210BB" w14:textId="77777777" w:rsidR="00F14A9E" w:rsidRDefault="00000000">
      <w:pPr>
        <w:jc w:val="both"/>
      </w:pPr>
      <w:r>
        <w:t xml:space="preserve">Acconto 50% alla firma della presente domanda con bonifico bancario intestato a </w:t>
      </w:r>
    </w:p>
    <w:p w14:paraId="4065BAEC" w14:textId="77777777" w:rsidR="00A07FF3" w:rsidRDefault="00000000">
      <w:pPr>
        <w:jc w:val="center"/>
      </w:pPr>
      <w:r>
        <w:t xml:space="preserve">PRO LOCO LOANO APS su BPER BANCA Filiale di Loano </w:t>
      </w:r>
    </w:p>
    <w:p w14:paraId="0598AE6E" w14:textId="5A1A5CC4" w:rsidR="00F14A9E" w:rsidRDefault="00000000">
      <w:pPr>
        <w:jc w:val="center"/>
      </w:pPr>
      <w:r>
        <w:t>Cod. IBAN   IT27A0538749430000047213939</w:t>
      </w:r>
    </w:p>
    <w:p w14:paraId="4D6852EE" w14:textId="77777777" w:rsidR="00F14A9E" w:rsidRDefault="00000000">
      <w:pPr>
        <w:jc w:val="both"/>
      </w:pPr>
      <w:r>
        <w:t xml:space="preserve">Gli spazi espositivi verranno assegnati in ordine di arrivo. Scadenza </w:t>
      </w:r>
      <w:proofErr w:type="gramStart"/>
      <w:r>
        <w:t xml:space="preserve">domande  </w:t>
      </w:r>
      <w:r w:rsidRPr="003A6695">
        <w:rPr>
          <w:b/>
          <w:bCs/>
          <w:i/>
          <w:iCs/>
        </w:rPr>
        <w:t>31</w:t>
      </w:r>
      <w:proofErr w:type="gramEnd"/>
      <w:r w:rsidRPr="003A6695">
        <w:rPr>
          <w:b/>
          <w:bCs/>
          <w:i/>
          <w:iCs/>
        </w:rPr>
        <w:t>/05/2024</w:t>
      </w:r>
    </w:p>
    <w:p w14:paraId="36424B4E" w14:textId="77777777" w:rsidR="00F14A9E" w:rsidRDefault="00000000">
      <w:pPr>
        <w:jc w:val="both"/>
        <w:rPr>
          <w:u w:val="single"/>
        </w:rPr>
      </w:pPr>
      <w:r>
        <w:rPr>
          <w:u w:val="single"/>
        </w:rPr>
        <w:t xml:space="preserve">Gli espositori dovranno </w:t>
      </w:r>
      <w:proofErr w:type="gramStart"/>
      <w:r>
        <w:rPr>
          <w:u w:val="single"/>
        </w:rPr>
        <w:t>allestire  i</w:t>
      </w:r>
      <w:proofErr w:type="gramEnd"/>
      <w:r>
        <w:rPr>
          <w:u w:val="single"/>
        </w:rPr>
        <w:t xml:space="preserve"> tavoli  entro le ore 15,00 del 27 giugno 2025. Saranno messi a disposizione dei parcheggi per il carico e lo scarico della merce nella zona antistante la Fiera.</w:t>
      </w:r>
    </w:p>
    <w:p w14:paraId="284FB6D2" w14:textId="77777777" w:rsidR="00F14A9E" w:rsidRDefault="00F14A9E">
      <w:pPr>
        <w:jc w:val="both"/>
      </w:pPr>
    </w:p>
    <w:p w14:paraId="152554B5" w14:textId="77777777" w:rsidR="00F14A9E" w:rsidRDefault="00F14A9E">
      <w:pPr>
        <w:jc w:val="both"/>
      </w:pPr>
    </w:p>
    <w:p w14:paraId="542F62FE" w14:textId="77777777" w:rsidR="00F14A9E" w:rsidRDefault="00000000">
      <w:pPr>
        <w:jc w:val="both"/>
      </w:pPr>
      <w:r>
        <w:t>Il Richiedente ___________________________per conto della Ditta_______________________</w:t>
      </w:r>
    </w:p>
    <w:p w14:paraId="38F58FCD" w14:textId="77777777" w:rsidR="00F14A9E" w:rsidRDefault="00F14A9E">
      <w:pPr>
        <w:jc w:val="both"/>
      </w:pPr>
    </w:p>
    <w:p w14:paraId="14291FC1" w14:textId="77777777" w:rsidR="00EB0D74" w:rsidRDefault="00EB0D74" w:rsidP="004D75F4">
      <w:pPr>
        <w:jc w:val="both"/>
        <w:rPr>
          <w:b/>
          <w:bCs/>
          <w:color w:val="3465A4"/>
        </w:rPr>
      </w:pPr>
    </w:p>
    <w:p w14:paraId="0D1B3931" w14:textId="3A922884" w:rsidR="004D75F4" w:rsidRDefault="00000000" w:rsidP="004D75F4">
      <w:pPr>
        <w:jc w:val="both"/>
        <w:rPr>
          <w:b/>
          <w:bCs/>
          <w:color w:val="3465A4"/>
        </w:rPr>
      </w:pPr>
      <w:r>
        <w:rPr>
          <w:b/>
          <w:bCs/>
          <w:color w:val="3465A4"/>
        </w:rPr>
        <w:t xml:space="preserve">Inviare a: PRO LOCO LOANO APS Ente del Terzo Settore – Lungomare N. Sauro 12 – Marina </w:t>
      </w:r>
    </w:p>
    <w:p w14:paraId="57A0FC81" w14:textId="77777777" w:rsidR="004D75F4" w:rsidRDefault="004D75F4" w:rsidP="004D75F4">
      <w:pPr>
        <w:jc w:val="both"/>
        <w:rPr>
          <w:b/>
          <w:bCs/>
          <w:color w:val="3465A4"/>
        </w:rPr>
      </w:pPr>
    </w:p>
    <w:p w14:paraId="5139F45E" w14:textId="015A409D" w:rsidR="00F14A9E" w:rsidRDefault="00000000" w:rsidP="004D75F4">
      <w:pPr>
        <w:jc w:val="both"/>
      </w:pPr>
      <w:r>
        <w:rPr>
          <w:b/>
          <w:bCs/>
          <w:color w:val="3465A4"/>
        </w:rPr>
        <w:t xml:space="preserve">di Loano - </w:t>
      </w:r>
      <w:hyperlink r:id="rId5">
        <w:r w:rsidR="00F14A9E">
          <w:rPr>
            <w:rStyle w:val="CollegamentoInternet"/>
            <w:b/>
            <w:bCs/>
            <w:color w:val="3465A4"/>
          </w:rPr>
          <w:t>info@prolocoloano.it</w:t>
        </w:r>
      </w:hyperlink>
      <w:r>
        <w:rPr>
          <w:b/>
          <w:bCs/>
          <w:color w:val="3465A4"/>
        </w:rPr>
        <w:t xml:space="preserve"> – </w:t>
      </w:r>
      <w:r>
        <w:rPr>
          <w:rStyle w:val="CollegamentoInternet"/>
          <w:b/>
          <w:bCs/>
          <w:color w:val="3465A4"/>
        </w:rPr>
        <w:t>iatprolocoloano@gmail.com</w:t>
      </w:r>
      <w:r>
        <w:rPr>
          <w:b/>
          <w:bCs/>
          <w:color w:val="3465A4"/>
        </w:rPr>
        <w:t xml:space="preserve"> – Mobile: 333 6208624</w:t>
      </w:r>
    </w:p>
    <w:p w14:paraId="3760A080" w14:textId="77777777" w:rsidR="00F14A9E" w:rsidRDefault="00F14A9E">
      <w:pPr>
        <w:jc w:val="center"/>
      </w:pPr>
    </w:p>
    <w:p w14:paraId="10FA2CFD" w14:textId="77777777" w:rsidR="00F14A9E" w:rsidRDefault="00F14A9E">
      <w:pPr>
        <w:jc w:val="center"/>
      </w:pPr>
    </w:p>
    <w:p w14:paraId="689C9B42" w14:textId="77777777" w:rsidR="00F14A9E" w:rsidRDefault="00F14A9E">
      <w:pPr>
        <w:jc w:val="center"/>
      </w:pPr>
    </w:p>
    <w:p w14:paraId="5AFD1967" w14:textId="77777777" w:rsidR="00F14A9E" w:rsidRDefault="00F14A9E">
      <w:pPr>
        <w:jc w:val="center"/>
      </w:pPr>
    </w:p>
    <w:p w14:paraId="3AC469DF" w14:textId="77777777" w:rsidR="00F14A9E" w:rsidRDefault="00F14A9E">
      <w:pPr>
        <w:jc w:val="center"/>
      </w:pPr>
    </w:p>
    <w:p w14:paraId="557965BF" w14:textId="77777777" w:rsidR="00F14A9E" w:rsidRDefault="00F14A9E">
      <w:pPr>
        <w:jc w:val="center"/>
      </w:pPr>
    </w:p>
    <w:sectPr w:rsidR="00F14A9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9E"/>
    <w:rsid w:val="00265B8E"/>
    <w:rsid w:val="0027138A"/>
    <w:rsid w:val="003A6695"/>
    <w:rsid w:val="00441F15"/>
    <w:rsid w:val="004D75F4"/>
    <w:rsid w:val="007B1B75"/>
    <w:rsid w:val="00A07FF3"/>
    <w:rsid w:val="00C36534"/>
    <w:rsid w:val="00EB0D74"/>
    <w:rsid w:val="00F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F9E6"/>
  <w15:docId w15:val="{83736F62-7F69-4D70-816F-84700529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olocolo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</dc:creator>
  <dc:description/>
  <cp:lastModifiedBy>Iat</cp:lastModifiedBy>
  <cp:revision>8</cp:revision>
  <cp:lastPrinted>2024-03-25T11:23:00Z</cp:lastPrinted>
  <dcterms:created xsi:type="dcterms:W3CDTF">2025-03-06T15:52:00Z</dcterms:created>
  <dcterms:modified xsi:type="dcterms:W3CDTF">2025-03-08T14:10:00Z</dcterms:modified>
  <dc:language>it-IT</dc:language>
</cp:coreProperties>
</file>